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7B22" w:rsidRPr="00456156" w:rsidRDefault="00E57EC4" w:rsidP="005E2150">
      <w:pPr>
        <w:pStyle w:val="FirstParagraph"/>
        <w:rPr>
          <w:rFonts w:ascii="Times New Roman" w:hAnsi="Times New Roman" w:cs="Times New Roman"/>
        </w:rPr>
      </w:pPr>
      <w:r w:rsidRPr="00456156">
        <w:rPr>
          <w:rFonts w:ascii="Times New Roman" w:hAnsi="Times New Roman" w:cs="Times New Roman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C58658B" wp14:editId="163C6555">
                <wp:simplePos x="0" y="0"/>
                <wp:positionH relativeFrom="column">
                  <wp:posOffset>4513029</wp:posOffset>
                </wp:positionH>
                <wp:positionV relativeFrom="paragraph">
                  <wp:posOffset>-325695</wp:posOffset>
                </wp:positionV>
                <wp:extent cx="2596551" cy="1932317"/>
                <wp:effectExtent l="0" t="0" r="0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6551" cy="1932317"/>
                          <a:chOff x="0" y="0"/>
                          <a:chExt cx="2596551" cy="1932317"/>
                        </a:xfrm>
                      </wpg:grpSpPr>
                      <pic:pic xmlns:pic="http://schemas.openxmlformats.org/drawingml/2006/picture">
                        <pic:nvPicPr>
                          <pic:cNvPr id="4" name="Picture 4" descr="Knowledge, Skills, and Attitudes - The Peak Performance Center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890" cy="193231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5" name="Picture 5" descr="C:\Users\Oscar Mwangi\Downloads\ChatGPT Image Jun 18, 2025, 10_21_14 AM.pn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6105" y="405441"/>
                            <a:ext cx="1190446" cy="119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" o:spid="_x0000_s1026" style="position:absolute;margin-left:355.35pt;margin-top:-25.65pt;width:204.45pt;height:152.15pt;z-index:251662336" coordsize="25965,193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alt="Knowledge, Skills, and Attitudes - The Peak Performance Center" style="position:absolute;width:23808;height:19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7wVjCAAAA2gAAAA8AAABkcnMvZG93bnJldi54bWxEj01uwjAQhfeVuIM1SOzAoYKAAgahVlR0&#10;0QWBAwzxkATicWq7EG5fV0Lq8un9fHrLdWcacSPna8sKxqMEBHFhdc2lguNhO5yD8AFZY2OZFDzI&#10;w3rVe1lipu2d93TLQyniCPsMFVQhtJmUvqjIoB/Zljh6Z+sMhihdKbXDexw3jXxNklQarDkSKmzp&#10;raLimv+YyH1PuSi/Dic3/Xxs7cclbevZt1KDfrdZgAjUhf/ws73TCibwdyXeAL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O8FYwgAAANoAAAAPAAAAAAAAAAAAAAAAAJ8C&#10;AABkcnMvZG93bnJldi54bWxQSwUGAAAAAAQABAD3AAAAjgMAAAAA&#10;">
                  <v:imagedata r:id="rId10" o:title="Knowledge, Skills, and Attitudes - The Peak Performance Center"/>
                </v:shape>
                <v:shape id="Picture 5" o:spid="_x0000_s1028" type="#_x0000_t75" style="position:absolute;left:14061;top:4054;width:11904;height:119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SjffDAAAA2gAAAA8AAABkcnMvZG93bnJldi54bWxEj0FrwkAUhO+F/oflFbyEuqlFKamrtIKQ&#10;mzRKz4/sM0mTfZtk1yT667sFocdhZr5h1tvJNGKg3lWWFbzMYxDEudUVFwpOx/3zGwjnkTU2lknB&#10;lRxsN48Pa0y0HfmLhswXIkDYJaig9L5NpHR5SQbd3LbEwTvb3qAPsi+k7nEMcNPIRRyvpMGKw0KJ&#10;Le1KyuvsYhRkp1t9qKNCfqbmp+NzhOn3a6fU7Gn6eAfhafL/4Xs71QqW8Hcl3AC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1KN98MAAADaAAAADwAAAAAAAAAAAAAAAACf&#10;AgAAZHJzL2Rvd25yZXYueG1sUEsFBgAAAAAEAAQA9wAAAI8DAAAAAA==&#10;">
                  <v:imagedata r:id="rId11" o:title="ChatGPT Image Jun 18, 2025, 10_21_14 AM" chromakey="white"/>
                  <v:path arrowok="t"/>
                </v:shape>
              </v:group>
            </w:pict>
          </mc:Fallback>
        </mc:AlternateContent>
      </w:r>
      <w:r w:rsidR="000B7B22" w:rsidRPr="00456156">
        <w:rPr>
          <w:rFonts w:ascii="Times New Roman" w:hAnsi="Times New Roman" w:cs="Times New Roman"/>
          <w:b/>
          <w:bCs/>
        </w:rPr>
        <w:t>KENYA JUNIOR SCH</w:t>
      </w:r>
      <w:r w:rsidRPr="00456156">
        <w:rPr>
          <w:rFonts w:ascii="Times New Roman" w:hAnsi="Times New Roman" w:cs="Times New Roman"/>
          <w:b/>
          <w:bCs/>
        </w:rPr>
        <w:t>OOL EDUCATION</w:t>
      </w:r>
      <w:bookmarkStart w:id="0" w:name="_GoBack"/>
      <w:bookmarkEnd w:id="0"/>
      <w:r w:rsidRPr="00456156">
        <w:rPr>
          <w:rFonts w:ascii="Times New Roman" w:hAnsi="Times New Roman" w:cs="Times New Roman"/>
          <w:b/>
          <w:bCs/>
        </w:rPr>
        <w:t xml:space="preserve"> ASSESSMENT</w:t>
      </w:r>
    </w:p>
    <w:p w:rsidR="000B7B22" w:rsidRPr="00456156" w:rsidRDefault="007B7ECA" w:rsidP="003213E4">
      <w:pPr>
        <w:pStyle w:val="FirstParagraph"/>
        <w:tabs>
          <w:tab w:val="left" w:pos="3544"/>
        </w:tabs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26" type="#_x0000_t163" style="position:absolute;margin-left:217.2pt;margin-top:7.05pt;width:83.5pt;height:59.9pt;z-index:251663360;mso-position-horizontal-relative:text;mso-position-vertical-relative:text;mso-width-relative:page;mso-height-relative:page" fillcolor="black">
            <v:fill r:id="rId12" o:title=""/>
            <v:stroke r:id="rId12" o:title=""/>
            <v:shadow color="#868686"/>
            <v:textpath style="font-family:&quot;Impact&quot;;v-text-spacing:52429f;v-text-kern:t" trim="t" fitpath="t" xscale="f" string="KJSEA"/>
          </v:shape>
        </w:pict>
      </w:r>
      <w:r w:rsidR="00F37F29">
        <w:rPr>
          <w:rFonts w:ascii="Times New Roman" w:hAnsi="Times New Roman" w:cs="Times New Roman"/>
          <w:b/>
          <w:bCs/>
        </w:rPr>
        <w:t>GRADE 8</w:t>
      </w:r>
      <w:r w:rsidR="000B7B22" w:rsidRPr="00456156">
        <w:rPr>
          <w:rFonts w:ascii="Times New Roman" w:hAnsi="Times New Roman" w:cs="Times New Roman"/>
          <w:b/>
          <w:bCs/>
        </w:rPr>
        <w:t xml:space="preserve">: </w:t>
      </w:r>
      <w:r w:rsidR="00F37F29">
        <w:rPr>
          <w:rFonts w:ascii="Times New Roman" w:hAnsi="Times New Roman" w:cs="Times New Roman"/>
          <w:b/>
          <w:bCs/>
        </w:rPr>
        <w:t>8</w:t>
      </w:r>
      <w:r w:rsidR="007D712B">
        <w:rPr>
          <w:rFonts w:ascii="Times New Roman" w:hAnsi="Times New Roman" w:cs="Times New Roman"/>
          <w:b/>
          <w:bCs/>
        </w:rPr>
        <w:t>03</w:t>
      </w:r>
      <w:r w:rsidR="003213E4" w:rsidRPr="00456156">
        <w:rPr>
          <w:rFonts w:ascii="Times New Roman" w:hAnsi="Times New Roman" w:cs="Times New Roman"/>
          <w:b/>
          <w:bCs/>
        </w:rPr>
        <w:t xml:space="preserve">: </w:t>
      </w:r>
      <w:r w:rsidR="007D712B">
        <w:rPr>
          <w:rFonts w:ascii="Times New Roman" w:hAnsi="Times New Roman" w:cs="Times New Roman"/>
          <w:b/>
          <w:bCs/>
        </w:rPr>
        <w:t>MATHEMATICS</w:t>
      </w:r>
    </w:p>
    <w:p w:rsidR="000B7B22" w:rsidRPr="00456156" w:rsidRDefault="000B7B22" w:rsidP="005E2150">
      <w:pPr>
        <w:pStyle w:val="FirstParagraph"/>
        <w:rPr>
          <w:rFonts w:ascii="Times New Roman" w:hAnsi="Times New Roman" w:cs="Times New Roman"/>
        </w:rPr>
      </w:pPr>
      <w:r w:rsidRPr="00456156">
        <w:rPr>
          <w:rFonts w:ascii="Times New Roman" w:hAnsi="Times New Roman" w:cs="Times New Roman"/>
          <w:b/>
          <w:bCs/>
        </w:rPr>
        <w:t>CODE: 008   YEAR: 2025</w:t>
      </w:r>
    </w:p>
    <w:p w:rsidR="0054078F" w:rsidRPr="00456156" w:rsidRDefault="000B7B22" w:rsidP="000B7B22">
      <w:pPr>
        <w:pStyle w:val="FirstParagraph"/>
        <w:rPr>
          <w:rFonts w:ascii="Times New Roman" w:hAnsi="Times New Roman" w:cs="Times New Roman"/>
          <w:b/>
          <w:bCs/>
        </w:rPr>
        <w:sectPr w:rsidR="0054078F" w:rsidRPr="00456156" w:rsidSect="00416DA8">
          <w:headerReference w:type="even" r:id="rId13"/>
          <w:headerReference w:type="default" r:id="rId14"/>
          <w:footerReference w:type="default" r:id="rId15"/>
          <w:headerReference w:type="first" r:id="rId16"/>
          <w:pgSz w:w="12240" w:h="15840"/>
          <w:pgMar w:top="567" w:right="616" w:bottom="709" w:left="567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360"/>
        </w:sectPr>
      </w:pPr>
      <w:r w:rsidRPr="00456156">
        <w:rPr>
          <w:rFonts w:ascii="Times New Roman" w:hAnsi="Times New Roman" w:cs="Times New Roman"/>
          <w:b/>
          <w:bCs/>
        </w:rPr>
        <w:t>MARKING SCHEME</w:t>
      </w:r>
    </w:p>
    <w:p w:rsidR="00F37F29" w:rsidRPr="00F37F29" w:rsidRDefault="00F37F29" w:rsidP="00F37F29">
      <w:pPr>
        <w:pStyle w:val="Heading2"/>
        <w:rPr>
          <w:sz w:val="24"/>
          <w:szCs w:val="24"/>
        </w:rPr>
      </w:pPr>
      <w:r w:rsidRPr="00F37F29">
        <w:rPr>
          <w:sz w:val="24"/>
          <w:szCs w:val="24"/>
        </w:rPr>
        <w:lastRenderedPageBreak/>
        <w:t>SECTION A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550"/>
        <w:gridCol w:w="1003"/>
      </w:tblGrid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Question No.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Answer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hideMark/>
          </w:tcPr>
          <w:p w:rsidR="00F37F29" w:rsidRPr="00F37F29" w:rsidRDefault="00F37F29" w:rsidP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F37F29" w:rsidRPr="00F37F29" w:rsidTr="00F37F29"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  <w:hideMark/>
          </w:tcPr>
          <w:p w:rsidR="00F37F29" w:rsidRPr="00F37F29" w:rsidRDefault="00F37F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F29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</w:tr>
    </w:tbl>
    <w:p w:rsidR="00F37F29" w:rsidRPr="00F37F29" w:rsidRDefault="00F37F29" w:rsidP="00F37F2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F37F29">
        <w:rPr>
          <w:rFonts w:ascii="Times New Roman" w:eastAsia="Times New Roman" w:hAnsi="Times New Roman" w:cs="Times New Roman"/>
          <w:b/>
          <w:bCs/>
          <w:sz w:val="27"/>
          <w:szCs w:val="27"/>
        </w:rPr>
        <w:t>SECTION A: (20 Marks)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 all questions in this section.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What is the total value of the digit 7 in the number 47,839,215?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The digit 7 is in the millions place.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So, its total value is 7 x 1,000,000 = 7,000,000.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C. 7,000,000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What is 3,489.954 rounded off to the nearest tenth?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The digit in the tenths place is 9.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The digit to its right (hundredths place) is 5.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Since it's 5 or greater, round up the tenths digit.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Rounding 9 up makes it 10, so carry over 1 to the units place.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3,489 + 1 = 3,490.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The decimal part becomes .0.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B. 3,490.0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 class has 48 students. If 83​ of the students are boys, how many girls are in the class?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Number of boys = 83​ of 48 = 83​×48=3×6=18 boys.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Number of girls = Total students - Number of boys = 48 - 18 = 30 girls.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C. 30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lastRenderedPageBreak/>
        <w:t>Which of the following is the correct list of the first four even numbers greater than 10?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Even numbers are 12, 14, 16, 18, ...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C. 12, 14, 16, 18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Solve the equation: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den>
        </m:f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>x​−4=6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Add 4 to both sides: 3x​=6+4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2/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>3x​=10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Multiply both sides by 3</w:t>
      </w:r>
      <w:r>
        <w:rPr>
          <w:rFonts w:ascii="Times New Roman" w:eastAsia="Times New Roman" w:hAnsi="Times New Roman" w:cs="Times New Roman"/>
          <w:sz w:val="24"/>
          <w:szCs w:val="24"/>
        </w:rPr>
        <w:t>/2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>: x=10×3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x=</w:t>
      </w:r>
      <w:r>
        <w:rPr>
          <w:rFonts w:ascii="Times New Roman" w:eastAsia="Times New Roman" w:hAnsi="Times New Roman" w:cs="Times New Roman"/>
          <w:sz w:val="24"/>
          <w:szCs w:val="24"/>
        </w:rPr>
        <w:t>15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What is the Lowest Common Multiple (LCM) of: 8, 12, and 16?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Multiples of 8: 8, 16, 24, 32, 40,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48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>, 56, ...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Multiples of 12: 12, 24, 36,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48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>, 60, ...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Multiples of 16: 16, 32,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48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>, 64, ...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The smallest common multiple is 48.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B. 48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The area of a circle is 154 cm². What is the circumference of the circle? (Take π = 722​)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Area A=πr2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154=722​×r2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r2=154×227​=7×7=49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r=49​=7 cm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Circumference C=2πr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C=2×722​×7=2×22=44 cm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B. 44 cm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 salesperson earns a basic salary of Ksh. 15,000 plus a 5% commission on all sales above Ksh. 50,000. If they sold goods worth Ksh. 120,000 in one month, what were their total earnings?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Sales above Ksh. 50,000 = 120,000 - 50,000 = Ksh. 70,000.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Commission = 5% of 70,000 = 0.05 × 70,000 = Ksh. 3,500.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Total earnings = Basic salary + Commission = 15,000 + 3,500 = Ksh. 18,500.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A. Ksh. 18,500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Factorise the expression: 5a</w:t>
      </w:r>
      <w:r w:rsidRPr="00DD565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>−10a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Find the greatest common factor (GCF) of 5a</w:t>
      </w:r>
      <w:r w:rsidRPr="00DD565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and 10a.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GCF is 5a.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Divide each term by 5a: (5a</w:t>
      </w:r>
      <w:r w:rsidRPr="00DD565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>/5a)−(10a/5a)=a−2.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So, 5a(a−2).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A. 5a(a - 2)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 map is drawn to a scale of 1:200,000. What is the actual distance in kilometres of a road that measures 4.5 cm on the map?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Scale 1 cm on map represents 200,000 cm in actual distance.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Actual distance for 4.5 cm = 4.5 cm × 200,000 = 900,000 cm.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Convert cm to km: 1 km = 1000 m = 100,000 cm.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Actual distance in km = 100,000900,000​=9 km.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C. 9 km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Which of these is a property of a parallelogram?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A. All angles are 90° - This is a property of a rectangle (a specific type of parallelogram). Not all parallelograms have 90° angles.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B. Diagonals are perpendicular - This is a property of a rhombus (a specific type of parallelogram). Not all parallelograms have perpendicular diagonals.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C. Opposite sides are equal and parallel - This is the defining property of a parallelogram.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D. All sides are equal - This is a property of a rhombus (a specific type of parallelogram). Not all parallelograms have all sides equal.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C. Opposite sides are equal and parallel.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Convert the recurring decimal 0.4 into a fraction.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Let x=0.444... (Equation 1)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Multiply by 10 (since one digit repeats): 10x=4.444... (Equation 2)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Subtract Equation 1 from Equation 2: 10x−x=4.444...−0.444... 9x=4 x=94​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B. 94​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lastRenderedPageBreak/>
        <w:t>What is the value of: 0.0144​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0.0144​=10000144​​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10000144​​=10000​144​​=10012​=0.12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A. 0.12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 meeting started at 10:45 a.m. and ended at 1:25 p.m. How long did the meeting last?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From 10:45 a.m. to 11:00 a.m. is 15 minutes.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From 11:00 a.m. to 1:00 p.m. is 2 hours.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From 1:00 p.m. to 1:25 p.m. is 25 minutes.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Total duration = 2 hours + 15 minutes + 25 minutes = 2 hours 40 minutes.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A. 2 hours 40 minutes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The surface area of a cube is 294 cm². What is the volume of the cube?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 cube has 6 identical square faces.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Surface Area (SA) = 6s2, where s is the length of one side.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294=6s2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s2=6294​=49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s=49​=7 cm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Volume (V) of a cube = s3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V=73=7×7×7=343 cm³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D. 343 cm³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What is the next number in the sequence: 3, 7, 12, 18, 25, ___?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Look at the differences between consecutive terms: </w:t>
      </w:r>
    </w:p>
    <w:p w:rsidR="00F37F29" w:rsidRPr="00F37F29" w:rsidRDefault="00F37F29" w:rsidP="003C0179">
      <w:pPr>
        <w:numPr>
          <w:ilvl w:val="2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7 - 3 = 4</w:t>
      </w:r>
    </w:p>
    <w:p w:rsidR="00F37F29" w:rsidRPr="00F37F29" w:rsidRDefault="00F37F29" w:rsidP="003C0179">
      <w:pPr>
        <w:numPr>
          <w:ilvl w:val="2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12 - 7 = 5</w:t>
      </w:r>
    </w:p>
    <w:p w:rsidR="00F37F29" w:rsidRPr="00F37F29" w:rsidRDefault="00F37F29" w:rsidP="003C0179">
      <w:pPr>
        <w:numPr>
          <w:ilvl w:val="2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18 - 12 = 6</w:t>
      </w:r>
    </w:p>
    <w:p w:rsidR="00F37F29" w:rsidRPr="00F37F29" w:rsidRDefault="00F37F29" w:rsidP="003C0179">
      <w:pPr>
        <w:numPr>
          <w:ilvl w:val="2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25 - 18 = 7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The differences are increasing by 1 each time (4, 5, 6, 7).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The next difference should be 8.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So, the next number in the sequence = 25 + 8 = 33.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C. 33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Three bells ring at intervals of 15 minutes, 20 minutes, and 30 minutes. If they all ring together at 11:00 a.m., at what time will they next ring together?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Find the LCM of 15, 20, and 30.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Prime factorization: </w:t>
      </w:r>
    </w:p>
    <w:p w:rsidR="00F37F29" w:rsidRPr="00F37F29" w:rsidRDefault="00F37F29" w:rsidP="003C0179">
      <w:pPr>
        <w:numPr>
          <w:ilvl w:val="2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15 = 3 × 5</w:t>
      </w:r>
    </w:p>
    <w:p w:rsidR="00F37F29" w:rsidRPr="00F37F29" w:rsidRDefault="00F37F29" w:rsidP="003C0179">
      <w:pPr>
        <w:numPr>
          <w:ilvl w:val="2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20 = 22× 5</w:t>
      </w:r>
    </w:p>
    <w:p w:rsidR="00F37F29" w:rsidRPr="00F37F29" w:rsidRDefault="00F37F29" w:rsidP="003C0179">
      <w:pPr>
        <w:numPr>
          <w:ilvl w:val="2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30 = 2 × 3 × 5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LCM = 22×3×5=4×3×5=60 minutes.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They will next ring together after 60 minutes, which is 1 hour.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If they rang at 11:00 a.m., they will next ring at 11:00 a.m. + 1 hour = 12:00 p.m.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B. 12:00 p.m.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Represent the statement "a number k is greater than or equal to -5" as an inequality.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"greater than or equal to" is represented by the symbol ≥.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So, k≥−5.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D. k ≥ -5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 plot of land is in the shape of a sector of a circle with a radius of 21 metres and an angle of 120°. What is the area of the plot? (Take π = 722​)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Area of a sector = 360θ​×πr2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Area = 360120​×722​×212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Area = 31​×722​×(21×21)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Area = 31​×22×(3×21) (since 21/7 = 3)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Area = 22×21=462 m²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B. 462 m²</w:t>
      </w:r>
    </w:p>
    <w:p w:rsidR="00F37F29" w:rsidRPr="00F37F29" w:rsidRDefault="00F37F29" w:rsidP="003C0179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 bag contains 5 red balls, 3 blue balls, and 2 green balls. What is the probability of picking a blue ball at random?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lastRenderedPageBreak/>
        <w:t>Total number of balls = 5 (red) + 3 (blue) + 2 (green) = 10 balls.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Number of blue balls = 3.</w:t>
      </w:r>
    </w:p>
    <w:p w:rsidR="00F37F29" w:rsidRPr="00F37F29" w:rsidRDefault="00F37F29" w:rsidP="003C0179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Probability of picking a blue ball = Total number of ballsNumber of blue balls​=103​.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Answer: C. 103​</w:t>
      </w:r>
    </w:p>
    <w:p w:rsidR="00F37F29" w:rsidRPr="00F37F29" w:rsidRDefault="00F37F29" w:rsidP="00F37F2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F37F29">
        <w:rPr>
          <w:rFonts w:ascii="Times New Roman" w:eastAsia="Times New Roman" w:hAnsi="Times New Roman" w:cs="Times New Roman"/>
          <w:b/>
          <w:bCs/>
          <w:sz w:val="27"/>
          <w:szCs w:val="27"/>
        </w:rPr>
        <w:t>SECTION B: (50 Marks)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Answer all questions in this section. Show all your working.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21. A trader bought 80 kg of sugar at Ksh. 120 per kg. He packed the sugar into 500g packets.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a) How many 500g packets did he get from all the sugar? (2 marks)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Total sugar in grams = 80 kg × 1000 g/kg = 80,000 g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Number of 500g packets = Weight per packetTotal sugar in grams​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Number of packets = 500 g/packet80,000 g​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Number of packets = 5800​=160 packets.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b) He sold each 500g packet for Ksh. 75. Calculate his total sales. (2 marks)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Total sales = Number of packets × Price per packet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Total sales = 160 packets × Ksh. 75/packet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Total sales = Ksh. 12,000.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c) Calculate the percentage profit he made. (3 marks)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Cost Price (CP) = 80 kg × Ksh. 120/kg = Ksh. 9,600.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Selling Price (SP) = Ksh. 12,000 (from part b).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Profit = SP - CP = 12,000 - 9,600 = Ksh. 2,400.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Percentage Profit = CPProfit​×100%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Percentage Profit = 9,6002,400​×100%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Percentage Profit = 9624​×100%=41​×100%=25%.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22. The table below shows the temperature readings in degrees Celsius for Kigos town over one week in June 2025.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306"/>
        <w:gridCol w:w="696"/>
        <w:gridCol w:w="617"/>
        <w:gridCol w:w="696"/>
        <w:gridCol w:w="644"/>
        <w:gridCol w:w="536"/>
        <w:gridCol w:w="550"/>
        <w:gridCol w:w="617"/>
      </w:tblGrid>
      <w:tr w:rsidR="00DD5652" w:rsidRPr="00DD5652" w:rsidTr="00DD5652"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Day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Tue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Wed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Thu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Fri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Sat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Sun</w:t>
            </w:r>
          </w:p>
        </w:tc>
      </w:tr>
      <w:tr w:rsidR="00DD5652" w:rsidRPr="00DD5652" w:rsidTr="00DD5652">
        <w:tc>
          <w:tcPr>
            <w:tcW w:w="0" w:type="auto"/>
            <w:hideMark/>
          </w:tcPr>
          <w:p w:rsidR="00DD5652" w:rsidRPr="00DD5652" w:rsidRDefault="00DD5652" w:rsidP="00DD565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Temp (°C)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</w:tr>
    </w:tbl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a) What was the modal temperature for the week? (1 mark)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The mode is the temperature that appears most frequently.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22 appears 3 times.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24 appears 2 times.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21 appears 1 time.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23 appears 1 time.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The modal temperature is 22°C.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b) Calculate the mean temperature for the week, correct to one decimal place. (3 marks)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Sum of temperatures = 22 + 24 + 21 + 22 + 23 + 24 + 22 = 158.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Number of days = 7.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Mean temperature = Number of daysSum of temperatures​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Mean temperature = 7158​≈22.5714...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Mean temperature (to one decimal place) = 22.6°C.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c) What was the range of the temperatures recorded? (2 marks)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Range = Highest temperature - Lowest temperature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Highest temperature = 24°C.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Lowest temperature = 21°C.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Range = 24 - 21 = 3°C.</w:t>
      </w:r>
    </w:p>
    <w:p w:rsidR="00DD5652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d) Draw a bar graph to represent this information. (4 marks)</w:t>
      </w: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5652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drawing>
          <wp:inline distT="0" distB="0" distL="0" distR="0" wp14:anchorId="6ABF5B81" wp14:editId="4A264DE3">
            <wp:extent cx="5430008" cy="314368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0008" cy="3143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37F29">
        <w:rPr>
          <w:rFonts w:ascii="Times New Roman" w:eastAsia="Times New Roman" w:hAnsi="Times New Roman" w:cs="Times New Roman"/>
          <w:i/>
          <w:iCs/>
          <w:sz w:val="24"/>
          <w:szCs w:val="24"/>
        </w:rPr>
        <w:t>(This part requires drawing on a physical paper. Below are instructions for how it would be drawn.)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Bar Graph: Kigos Town Weekly Temperatures (June 2025)</w:t>
      </w:r>
    </w:p>
    <w:p w:rsidR="00F37F29" w:rsidRPr="00F37F29" w:rsidRDefault="00F37F29" w:rsidP="003C0179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X-axis (Horizontal):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Label "Day" and mark points for Mon, Tue, Wed, Thu, Fri, Sat, Sun.</w:t>
      </w:r>
    </w:p>
    <w:p w:rsidR="00F37F29" w:rsidRPr="00F37F29" w:rsidRDefault="00F37F29" w:rsidP="003C0179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Y-axis (Vertical):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Label "Temperature (°C)" and choose an appropriate scale (e.g., from 0°C or 15°C up to 25°C, with increments of 1°C or 2°C).</w:t>
      </w:r>
    </w:p>
    <w:p w:rsidR="00F37F29" w:rsidRPr="00F37F29" w:rsidRDefault="00F37F29" w:rsidP="003C0179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Bars: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Draw distinct bars for each day, with the height of each bar corresponding to the temperature reading for that day. </w:t>
      </w:r>
    </w:p>
    <w:p w:rsidR="00F37F29" w:rsidRPr="00F37F29" w:rsidRDefault="00F37F29" w:rsidP="003C0179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Mon: Bar up to 22</w:t>
      </w:r>
    </w:p>
    <w:p w:rsidR="00F37F29" w:rsidRPr="00F37F29" w:rsidRDefault="00F37F29" w:rsidP="003C0179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Tue: Bar up to 24</w:t>
      </w:r>
    </w:p>
    <w:p w:rsidR="00F37F29" w:rsidRPr="00F37F29" w:rsidRDefault="00F37F29" w:rsidP="003C0179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Wed: Bar up to 21</w:t>
      </w:r>
    </w:p>
    <w:p w:rsidR="00F37F29" w:rsidRPr="00F37F29" w:rsidRDefault="00F37F29" w:rsidP="003C0179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Thu: Bar up to 22</w:t>
      </w:r>
    </w:p>
    <w:p w:rsidR="00F37F29" w:rsidRPr="00F37F29" w:rsidRDefault="00F37F29" w:rsidP="003C0179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Fri: Bar up to 23</w:t>
      </w:r>
    </w:p>
    <w:p w:rsidR="00F37F29" w:rsidRPr="00F37F29" w:rsidRDefault="00F37F29" w:rsidP="003C0179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Sat: Bar up to 24</w:t>
      </w:r>
    </w:p>
    <w:p w:rsidR="00F37F29" w:rsidRPr="00F37F29" w:rsidRDefault="00F37F29" w:rsidP="003C0179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Sun: Bar up to 22</w:t>
      </w:r>
    </w:p>
    <w:p w:rsidR="00F37F29" w:rsidRPr="00F37F29" w:rsidRDefault="00F37F29" w:rsidP="003C0179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Labels and Title: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Ensure the graph has a clear title and axes are properly labeled.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23. A farmer has a cylindrical silo with an internal radius of 3.5 metres and a </w:t>
      </w:r>
      <w:r w:rsidR="00DD565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height of 10 metres. (Take π =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22</w:t>
      </w:r>
      <w:r w:rsidR="00DD565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/7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​)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a) Calculate the volume of the silo in cubic metres. (3 marks)</w:t>
      </w: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5652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drawing>
          <wp:inline distT="0" distB="0" distL="0" distR="0" wp14:anchorId="77A0A5DA" wp14:editId="655537CC">
            <wp:extent cx="4953691" cy="334374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3691" cy="3343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b) The farmer fills 54​ of the silo with maize. What is the volume of the maize in the silo? (3 marks)</w:t>
      </w:r>
    </w:p>
    <w:p w:rsidR="00F37F29" w:rsidRPr="00F37F29" w:rsidRDefault="00F37F29" w:rsidP="003C0179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Volume of maize = 54​ of the total volume</w:t>
      </w:r>
    </w:p>
    <w:p w:rsidR="00F37F29" w:rsidRPr="00F37F29" w:rsidRDefault="00F37F29" w:rsidP="003C0179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Volume of maize = 54​×385 m3</w:t>
      </w:r>
    </w:p>
    <w:p w:rsidR="00F37F29" w:rsidRPr="00F37F29" w:rsidRDefault="00F37F29" w:rsidP="003C0179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Volume of maize = 4×5385​=4×77</w:t>
      </w:r>
    </w:p>
    <w:p w:rsidR="00F37F29" w:rsidRPr="00F37F29" w:rsidRDefault="00F37F29" w:rsidP="003C0179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Volume of maize = 308 m³.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c) Calculate the curved surface area of the silo. (2 marks)</w:t>
      </w: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5652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drawing>
          <wp:inline distT="0" distB="0" distL="0" distR="0" wp14:anchorId="62F1B1C5" wp14:editId="76DFEBD7">
            <wp:extent cx="4163006" cy="3553321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3006" cy="355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5652">
        <w:rPr>
          <w:rFonts w:ascii="Times New Roman" w:eastAsia="Times New Roman" w:hAnsi="Times New Roman" w:cs="Times New Roman"/>
          <w:b/>
          <w:bCs/>
          <w:sz w:val="24"/>
          <w:szCs w:val="24"/>
        </w:rPr>
        <w:drawing>
          <wp:anchor distT="0" distB="0" distL="114300" distR="114300" simplePos="0" relativeHeight="251664384" behindDoc="1" locked="0" layoutInCell="1" allowOverlap="1" wp14:anchorId="7D016A97" wp14:editId="3A630B02">
            <wp:simplePos x="0" y="0"/>
            <wp:positionH relativeFrom="column">
              <wp:posOffset>588861</wp:posOffset>
            </wp:positionH>
            <wp:positionV relativeFrom="paragraph">
              <wp:posOffset>402243</wp:posOffset>
            </wp:positionV>
            <wp:extent cx="3579962" cy="3519577"/>
            <wp:effectExtent l="0" t="0" r="1905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9962" cy="35195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7F29"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24. a) Using a ruler and a pair of compasses only, construct a triangle PQR where PQ = 8 cm, QR = 7 cm, and angle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PQR = 90°. (4 marks</w:t>
      </w: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3435578</wp:posOffset>
                </wp:positionH>
                <wp:positionV relativeFrom="paragraph">
                  <wp:posOffset>206722</wp:posOffset>
                </wp:positionV>
                <wp:extent cx="60385" cy="181155"/>
                <wp:effectExtent l="0" t="0" r="15875" b="2857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85" cy="1811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270.5pt;margin-top:16.3pt;width:4.75pt;height:14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" fillcolor="black [3200]" strokecolor="black [1600]" strokeweight="2pt"/>
            </w:pict>
          </mc:Fallback>
        </mc:AlternateContent>
      </w: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Construction Steps:</w:t>
      </w:r>
    </w:p>
    <w:p w:rsidR="00F37F29" w:rsidRPr="00F37F29" w:rsidRDefault="00F37F29" w:rsidP="003C0179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Draw a straight line and mark a point Q on it.</w:t>
      </w:r>
    </w:p>
    <w:p w:rsidR="00F37F29" w:rsidRPr="00F37F29" w:rsidRDefault="00F37F29" w:rsidP="003C0179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From Q, measure 8 cm along the line and mark point P. (So PQ = 8 cm).</w:t>
      </w:r>
    </w:p>
    <w:p w:rsidR="00F37F29" w:rsidRPr="00F37F29" w:rsidRDefault="00F37F29" w:rsidP="003C0179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At point Q, construct a perpendicular line (90° angle) to PQ using a pair of compasses. </w:t>
      </w:r>
    </w:p>
    <w:p w:rsidR="00F37F29" w:rsidRPr="00F37F29" w:rsidRDefault="00F37F29" w:rsidP="003C0179">
      <w:pPr>
        <w:numPr>
          <w:ilvl w:val="1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Place compass on Q, draw arc intersecting line.</w:t>
      </w:r>
    </w:p>
    <w:p w:rsidR="00F37F29" w:rsidRPr="00F37F29" w:rsidRDefault="00F37F29" w:rsidP="003C0179">
      <w:pPr>
        <w:numPr>
          <w:ilvl w:val="1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From intersection points, draw two arcs above Q to meet.</w:t>
      </w:r>
    </w:p>
    <w:p w:rsidR="00F37F29" w:rsidRPr="00F37F29" w:rsidRDefault="00F37F29" w:rsidP="003C0179">
      <w:pPr>
        <w:numPr>
          <w:ilvl w:val="1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Draw line from Q through intersection point.</w:t>
      </w:r>
    </w:p>
    <w:p w:rsidR="00F37F29" w:rsidRPr="00F37F29" w:rsidRDefault="00F37F29" w:rsidP="003C0179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Along this perpendicular line, measure 7 cm from Q and mark point R. (So QR = 7 cm).</w:t>
      </w:r>
    </w:p>
    <w:p w:rsidR="00F37F29" w:rsidRDefault="00F37F29" w:rsidP="003C0179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Join point P to point R with a straight line to complete triangle PQR.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670"/>
        <w:gridCol w:w="4389"/>
        <w:gridCol w:w="896"/>
      </w:tblGrid>
      <w:tr w:rsidR="00DD5652" w:rsidRPr="00DD5652" w:rsidTr="00DD5652"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Step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Description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</w:tr>
      <w:tr w:rsidR="00DD5652" w:rsidRPr="00DD5652" w:rsidTr="00DD5652">
        <w:tc>
          <w:tcPr>
            <w:tcW w:w="0" w:type="auto"/>
            <w:hideMark/>
          </w:tcPr>
          <w:p w:rsidR="00DD5652" w:rsidRPr="00DD5652" w:rsidRDefault="00DD5652" w:rsidP="00DD565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Correctly drawing PQ = 8 cm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1 mark</w:t>
            </w:r>
          </w:p>
        </w:tc>
      </w:tr>
      <w:tr w:rsidR="00DD5652" w:rsidRPr="00DD5652" w:rsidTr="00DD5652">
        <w:tc>
          <w:tcPr>
            <w:tcW w:w="0" w:type="auto"/>
            <w:hideMark/>
          </w:tcPr>
          <w:p w:rsidR="00DD5652" w:rsidRPr="00DD5652" w:rsidRDefault="00DD5652" w:rsidP="00DD565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Constructing a 90° angle at Q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1 mark</w:t>
            </w:r>
          </w:p>
        </w:tc>
      </w:tr>
      <w:tr w:rsidR="00DD5652" w:rsidRPr="00DD5652" w:rsidTr="00DD5652">
        <w:tc>
          <w:tcPr>
            <w:tcW w:w="0" w:type="auto"/>
            <w:hideMark/>
          </w:tcPr>
          <w:p w:rsidR="00DD5652" w:rsidRPr="00DD5652" w:rsidRDefault="00DD5652" w:rsidP="00DD565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Marking QR = 7 cm on perpendicular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1 mark</w:t>
            </w:r>
          </w:p>
        </w:tc>
      </w:tr>
      <w:tr w:rsidR="00DD5652" w:rsidRPr="00DD5652" w:rsidTr="00DD5652">
        <w:tc>
          <w:tcPr>
            <w:tcW w:w="0" w:type="auto"/>
            <w:hideMark/>
          </w:tcPr>
          <w:p w:rsidR="00DD5652" w:rsidRPr="00DD5652" w:rsidRDefault="00DD5652" w:rsidP="00DD565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Correct triangle with PR joined and labeled</w:t>
            </w:r>
          </w:p>
        </w:tc>
        <w:tc>
          <w:tcPr>
            <w:tcW w:w="0" w:type="auto"/>
            <w:hideMark/>
          </w:tcPr>
          <w:p w:rsidR="00DD5652" w:rsidRPr="00DD5652" w:rsidRDefault="00DD5652" w:rsidP="00DD565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652">
              <w:rPr>
                <w:rFonts w:ascii="Times New Roman" w:eastAsia="Times New Roman" w:hAnsi="Times New Roman" w:cs="Times New Roman"/>
                <w:sz w:val="24"/>
                <w:szCs w:val="24"/>
              </w:rPr>
              <w:t>1 mark</w:t>
            </w:r>
          </w:p>
        </w:tc>
      </w:tr>
    </w:tbl>
    <w:p w:rsidR="00DD5652" w:rsidRPr="00F37F29" w:rsidRDefault="00DD5652" w:rsidP="00DD56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b) Measure the length of the side PR. (1 mark)</w:t>
      </w:r>
    </w:p>
    <w:p w:rsidR="00F37F29" w:rsidRPr="00F37F29" w:rsidRDefault="00F37F29" w:rsidP="003C0179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i/>
          <w:iCs/>
          <w:sz w:val="24"/>
          <w:szCs w:val="24"/>
        </w:rPr>
        <w:t>(After constructing the triangle, measure PR with a ruler.)</w:t>
      </w:r>
    </w:p>
    <w:p w:rsidR="00F37F29" w:rsidRPr="00F37F29" w:rsidRDefault="00F37F29" w:rsidP="003C0179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Measurement: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PR ≈ 10.6 cm (This is derived from Pythagoras theorem: PR=82+72​=64+49​=113​≈10.63 cm. An answer between 10.6 cm and 10.7 cm would be acceptable depending on drawing accuracy.)</w:t>
      </w:r>
    </w:p>
    <w:p w:rsid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c) Construct the perpendicular bisector of the line PQ. (2 marks)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D5652">
        <w:rPr>
          <w:rFonts w:ascii="Times New Roman" w:eastAsia="Times New Roman" w:hAnsi="Times New Roman" w:cs="Times New Roman"/>
          <w:sz w:val="24"/>
          <w:szCs w:val="24"/>
        </w:rPr>
        <w:drawing>
          <wp:inline distT="0" distB="0" distL="0" distR="0" wp14:anchorId="1BA03852" wp14:editId="6C9D758E">
            <wp:extent cx="2534004" cy="3391373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4004" cy="3391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Construction Steps:</w:t>
      </w:r>
    </w:p>
    <w:p w:rsidR="00F37F29" w:rsidRPr="00F37F29" w:rsidRDefault="00F37F29" w:rsidP="003C0179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Place the compass at point P and open it to more than half the length of PQ.</w:t>
      </w:r>
    </w:p>
    <w:p w:rsidR="00F37F29" w:rsidRPr="00F37F29" w:rsidRDefault="00F37F29" w:rsidP="003C0179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Draw an arc above and below the line PQ.</w:t>
      </w:r>
    </w:p>
    <w:p w:rsidR="00F37F29" w:rsidRPr="00F37F29" w:rsidRDefault="00F37F29" w:rsidP="003C0179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Without changing the compass width, place the compass at point Q and draw another arc above and below line PQ, intersecting the first two arcs.</w:t>
      </w:r>
    </w:p>
    <w:p w:rsidR="00F37F29" w:rsidRPr="00F37F29" w:rsidRDefault="00F37F29" w:rsidP="003C0179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Draw a straight line connecting the two points where the arcs intersect. This line is the perpendicular bisector of PQ.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25. Akinyi wants to buy a smartphone that costs Ksh. 24,000. The shop offers two payment options: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Option A: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Cash payment with a 12% discount.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Option B: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Hire Purchase, with a deposit of Ksh. 5,000 and 10 equal monthly instalments of Ksh. 2,200.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a) Calculate the amount Akinyi would pay if she chooses Option A. (2 marks)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Discount amount = 12% of Ksh. 24,000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Discount amount = 0.12 × 24,000 = Ksh. 2,880.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Amount to pay = Original price - Discount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Amount to pay = 24,000 - 2,880 = Ksh. 21,120.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b) Calculate the total amount she would pay if she chooses Option B (Hire Purchase). (3 marks)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Total instalment amount = 10 months × Ksh. 2,200/month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Total instalment amount = Ksh. 22,000.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Total Hire Purchase price = Deposit + Total instalment amount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Total Hire Purchase price = 5,000 + 22,000 = Ksh. 27,000.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c) How much more expensive is the Hire Purchase price than the original cash price? (2 marks)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Difference = Hire Purchase price - Original cash price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Difference = 27,000 - 24,000 = Ksh. 3,000.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d) Advise Akinyi on the better option, giving a reason. (1 mark)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Advice: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Akinyi should choose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Option A (Cash Payment)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Reason: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It is significantly cheaper (Ksh. 21,120) compared to the Hire Purchase option (Ksh. 27,000), saving her Ksh. 5,880 (27,000 - 21,120).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26. The sum of the ages of a father and his son is 60 years. The father is three times as old as his son.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a) Letting the son's age be 'y', write an expression for the father's age. (1 mark)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Father's age = 3y.</w:t>
      </w:r>
    </w:p>
    <w:p w:rsidR="00F37F29" w:rsidRPr="00DD5652" w:rsidRDefault="00F37F29" w:rsidP="00DD5652">
      <w:pPr>
        <w:pStyle w:val="ListParagraph"/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D5652">
        <w:rPr>
          <w:rFonts w:ascii="Times New Roman" w:eastAsia="Times New Roman" w:hAnsi="Times New Roman" w:cs="Times New Roman"/>
          <w:b/>
          <w:bCs/>
          <w:sz w:val="24"/>
          <w:szCs w:val="24"/>
        </w:rPr>
        <w:t>b) Form an equation to represent their total age. (2 marks)</w:t>
      </w:r>
    </w:p>
    <w:p w:rsidR="00F37F29" w:rsidRPr="00F37F29" w:rsidRDefault="00F37F29" w:rsidP="00DD5652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Son's age + Father's age = Total age</w:t>
      </w:r>
    </w:p>
    <w:p w:rsidR="00F37F29" w:rsidRPr="00F37F29" w:rsidRDefault="00F37F29" w:rsidP="00DD5652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y + 3y = 60.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c) Solve the equation to find the current age of the son and the father. (4 marks)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y + 3y = 60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4y = 60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y = 460​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y = 15 years (Son's age).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Father's age = 3y = 3 × 15 = 45 years.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Check: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15 + 45 = 60. (Correct)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27. On the Cartesian plane provided, plot the points A(2, 2), B(6, 2), and C(2, 5).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a) Join the points to form a triangle ABC. (2 marks)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813146</wp:posOffset>
                </wp:positionH>
                <wp:positionV relativeFrom="paragraph">
                  <wp:posOffset>1119277</wp:posOffset>
                </wp:positionV>
                <wp:extent cx="1216325" cy="905774"/>
                <wp:effectExtent l="38100" t="19050" r="60325" b="8509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16325" cy="905774"/>
                        </a:xfrm>
                        <a:prstGeom prst="line">
                          <a:avLst/>
                        </a:prstGeom>
                        <a:ln>
                          <a:prstDash val="sysDash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16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4.05pt,88.15pt" to="159.8pt,15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" strokecolor="#c0504d [3205]" strokeweight="2pt">
                <v:stroke dashstyle="3 1"/>
                <v:shadow on="t" color="black" opacity="24903f" origin=",.5" offset="0,.55556mm"/>
              </v:line>
            </w:pict>
          </mc:Fallback>
        </mc:AlternateContent>
      </w:r>
      <w:r w:rsidRPr="00DD5652">
        <w:rPr>
          <w:rFonts w:ascii="Times New Roman" w:eastAsia="Times New Roman" w:hAnsi="Times New Roman" w:cs="Times New Roman"/>
          <w:b/>
          <w:bCs/>
          <w:sz w:val="24"/>
          <w:szCs w:val="24"/>
        </w:rPr>
        <w:drawing>
          <wp:inline distT="0" distB="0" distL="0" distR="0" wp14:anchorId="41430AC7" wp14:editId="7FAF5093">
            <wp:extent cx="3334215" cy="282932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4215" cy="282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DD5652" w:rsidRDefault="00DD5652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Plotting and Joining Steps:</w:t>
      </w:r>
    </w:p>
    <w:p w:rsidR="00F37F29" w:rsidRPr="00F37F29" w:rsidRDefault="00F37F29" w:rsidP="003C0179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Draw Cartesian Plane: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Draw X and Y axes, ensuring they are perpendicular. Label them (X, Y) and mark an origin (0,0).</w:t>
      </w:r>
    </w:p>
    <w:p w:rsidR="00F37F29" w:rsidRPr="00F37F29" w:rsidRDefault="00F37F29" w:rsidP="003C0179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Scale: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Choose a suitable scale (e.g., 1 unit per square).</w:t>
      </w:r>
    </w:p>
    <w:p w:rsidR="00F37F29" w:rsidRPr="00F37F29" w:rsidRDefault="00F37F29" w:rsidP="003C0179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Plot A(2, 2):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Move 2 units right on the X-axis, then 2 units up on the Y-axis. Mark point A.</w:t>
      </w:r>
    </w:p>
    <w:p w:rsidR="00F37F29" w:rsidRPr="00F37F29" w:rsidRDefault="00F37F29" w:rsidP="003C0179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Plot B(6, 2):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Move 6 units right on the X-axis, then 2 units up on the Y-axis. Mark point B.</w:t>
      </w:r>
    </w:p>
    <w:p w:rsidR="00F37F29" w:rsidRPr="00F37F29" w:rsidRDefault="00F37F29" w:rsidP="003C0179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Plot C(2, 5):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Move 2 units right on the X-axis, then 5 units up on the Y-axis. Mark point C.</w:t>
      </w:r>
    </w:p>
    <w:p w:rsidR="00F37F29" w:rsidRPr="00F37F29" w:rsidRDefault="00F37F29" w:rsidP="003C0179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Join Points: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 Use a ruler to draw straight lines connecting A to B, B to C, and C to A, forming triangle ABC.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b) State the name of the triangle formed. (1 mark)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Observe the coordinates: 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Points A(2,2) and B(6,2) have the same y-coordinate, meaning line AB is horizontal.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Points A(2,2) and C(2,5) have the same x-coordinate, meaning line AC is vertical.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Since AB is horizontal and AC is vertical, they are perpendicular. Therefore, angle BAC is 90°.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A triangle with a 90° angle is a </w:t>
      </w: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right-angled triangle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37F29" w:rsidRPr="00F37F29" w:rsidRDefault="00F37F29" w:rsidP="00F37F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b/>
          <w:bCs/>
          <w:sz w:val="24"/>
          <w:szCs w:val="24"/>
        </w:rPr>
        <w:t>c) Calculate the area of triangle ABC. (2 marks)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For a right-angled triangle, the lengths of the two perpendicular sides can be used as base and height.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Length of base AB = Difference in x-coordinates = </w:t>
      </w:r>
      <w:r w:rsidRPr="00F37F29">
        <w:rPr>
          <w:rFonts w:ascii="Cambria Math" w:eastAsia="Times New Roman" w:hAnsi="Cambria Math" w:cs="Cambria Math"/>
          <w:sz w:val="24"/>
          <w:szCs w:val="24"/>
        </w:rPr>
        <w:t>∣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>6−2</w:t>
      </w:r>
      <w:r w:rsidRPr="00F37F29">
        <w:rPr>
          <w:rFonts w:ascii="Cambria Math" w:eastAsia="Times New Roman" w:hAnsi="Cambria Math" w:cs="Cambria Math"/>
          <w:sz w:val="24"/>
          <w:szCs w:val="24"/>
        </w:rPr>
        <w:t>∣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>=4 units.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 xml:space="preserve">Length of height AC = Difference in y-coordinates = </w:t>
      </w:r>
      <w:r w:rsidRPr="00F37F29">
        <w:rPr>
          <w:rFonts w:ascii="Cambria Math" w:eastAsia="Times New Roman" w:hAnsi="Cambria Math" w:cs="Cambria Math"/>
          <w:sz w:val="24"/>
          <w:szCs w:val="24"/>
        </w:rPr>
        <w:t>∣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>5−2</w:t>
      </w:r>
      <w:r w:rsidRPr="00F37F29">
        <w:rPr>
          <w:rFonts w:ascii="Cambria Math" w:eastAsia="Times New Roman" w:hAnsi="Cambria Math" w:cs="Cambria Math"/>
          <w:sz w:val="24"/>
          <w:szCs w:val="24"/>
        </w:rPr>
        <w:t>∣</w:t>
      </w:r>
      <w:r w:rsidRPr="00F37F29">
        <w:rPr>
          <w:rFonts w:ascii="Times New Roman" w:eastAsia="Times New Roman" w:hAnsi="Times New Roman" w:cs="Times New Roman"/>
          <w:sz w:val="24"/>
          <w:szCs w:val="24"/>
        </w:rPr>
        <w:t>=3 units.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Area of a triangle = 21​×base×height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Area = 21​×4 units×3 units</w:t>
      </w:r>
    </w:p>
    <w:p w:rsidR="00F37F29" w:rsidRPr="00F37F29" w:rsidRDefault="00F37F29" w:rsidP="00DD565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37F29">
        <w:rPr>
          <w:rFonts w:ascii="Times New Roman" w:eastAsia="Times New Roman" w:hAnsi="Times New Roman" w:cs="Times New Roman"/>
          <w:sz w:val="24"/>
          <w:szCs w:val="24"/>
        </w:rPr>
        <w:t>Area = 21​×12=6 square units.</w:t>
      </w:r>
    </w:p>
    <w:p w:rsidR="00DD5652" w:rsidRDefault="00DD565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D5652" w:rsidRDefault="00DD565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D5652" w:rsidRDefault="00DD565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D5652" w:rsidRDefault="00DD565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02315" w:rsidRPr="00456156" w:rsidRDefault="000B7B2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6156">
        <w:rPr>
          <w:rFonts w:ascii="Times New Roman" w:hAnsi="Times New Roman" w:cs="Times New Roman"/>
          <w:b/>
          <w:sz w:val="24"/>
          <w:szCs w:val="24"/>
        </w:rPr>
        <w:t>HIS IS THE LAST PRINTED PAGE.</w:t>
      </w:r>
    </w:p>
    <w:sectPr w:rsidR="00E02315" w:rsidRPr="00456156" w:rsidSect="00416DA8">
      <w:type w:val="continuous"/>
      <w:pgSz w:w="12240" w:h="15840"/>
      <w:pgMar w:top="567" w:right="616" w:bottom="709" w:left="567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7ECA" w:rsidRDefault="007B7ECA" w:rsidP="000B7B22">
      <w:pPr>
        <w:spacing w:after="0" w:line="240" w:lineRule="auto"/>
      </w:pPr>
      <w:r>
        <w:separator/>
      </w:r>
    </w:p>
  </w:endnote>
  <w:endnote w:type="continuationSeparator" w:id="0">
    <w:p w:rsidR="007B7ECA" w:rsidRDefault="007B7ECA" w:rsidP="000B7B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0B7B22" w:rsidP="000B7B22">
    <w:pPr>
      <w:spacing w:before="100" w:beforeAutospacing="1" w:after="100" w:afterAutospacing="1" w:line="240" w:lineRule="auto"/>
      <w:rPr>
        <w:rFonts w:ascii="Bradley Hand ITC" w:hAnsi="Bradley Hand ITC"/>
        <w:b/>
      </w:rPr>
    </w:pPr>
    <w:r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14BE7E2E" wp14:editId="6AFB7749">
          <wp:simplePos x="0" y="0"/>
          <wp:positionH relativeFrom="column">
            <wp:posOffset>3368723</wp:posOffset>
          </wp:positionH>
          <wp:positionV relativeFrom="paragraph">
            <wp:posOffset>-373380</wp:posOffset>
          </wp:positionV>
          <wp:extent cx="1187532" cy="1187532"/>
          <wp:effectExtent l="0" t="0" r="0" b="0"/>
          <wp:wrapNone/>
          <wp:docPr id="2" name="Picture 2" descr="C:\Users\Oscar Mwangi\Downloads\ChatGPT Image Jun 18, 2025, 10_21_14 A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C:\Users\Oscar Mwangi\Downloads\ChatGPT Image Jun 18, 2025, 10_21_14 AM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5EF"/>
                      </a:clrFrom>
                      <a:clrTo>
                        <a:srgbClr val="F8F5EF">
                          <a:alpha val="0"/>
                        </a:srgbClr>
                      </a:clrTo>
                    </a:clrChang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7532" cy="11875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D5652">
      <w:rPr>
        <w:rFonts w:ascii="Bradley Hand ITC" w:hAnsi="Bradley Hand ITC"/>
        <w:b/>
      </w:rPr>
      <w:t>GRADE 8</w:t>
    </w:r>
    <w:r w:rsidR="00456156">
      <w:rPr>
        <w:rFonts w:ascii="Bradley Hand ITC" w:hAnsi="Bradley Hand ITC"/>
        <w:b/>
      </w:rPr>
      <w:t xml:space="preserve"> </w:t>
    </w:r>
    <w:r w:rsidR="00F37F29">
      <w:rPr>
        <w:rFonts w:ascii="Bradley Hand ITC" w:hAnsi="Bradley Hand ITC"/>
        <w:b/>
      </w:rPr>
      <w:t>MATHS MARKING</w:t>
    </w:r>
    <w:r>
      <w:rPr>
        <w:rFonts w:ascii="Bradley Hand ITC" w:hAnsi="Bradley Hand ITC"/>
        <w:b/>
      </w:rPr>
      <w:t xml:space="preserve"> SCHEME        </w:t>
    </w:r>
    <w:r w:rsidR="00F37F29">
      <w:rPr>
        <w:rFonts w:ascii="Bradley Hand ITC" w:hAnsi="Bradley Hand ITC"/>
        <w:b/>
      </w:rPr>
      <w:t>8</w:t>
    </w:r>
    <w:r w:rsidR="007D712B">
      <w:rPr>
        <w:rFonts w:ascii="Bradley Hand ITC" w:hAnsi="Bradley Hand ITC"/>
        <w:b/>
      </w:rPr>
      <w:t>03</w:t>
    </w:r>
    <w:r>
      <w:rPr>
        <w:rFonts w:ascii="Bradley Hand ITC" w:hAnsi="Bradley Hand ITC"/>
        <w:b/>
      </w:rPr>
      <w:t xml:space="preserve">     </w:t>
    </w:r>
    <w:r w:rsidR="00F37F29">
      <w:rPr>
        <w:rFonts w:ascii="Bradley Hand ITC" w:hAnsi="Bradley Hand ITC"/>
        <w:b/>
      </w:rPr>
      <w:t xml:space="preserve">        </w:t>
    </w:r>
    <w:r>
      <w:rPr>
        <w:rFonts w:ascii="Bradley Hand ITC" w:hAnsi="Bradley Hand ITC"/>
        <w:b/>
      </w:rPr>
      <w:t xml:space="preserve">       </w:t>
    </w:r>
    <w:r w:rsidR="0054078F">
      <w:rPr>
        <w:rFonts w:ascii="Bradley Hand ITC" w:hAnsi="Bradley Hand ITC"/>
        <w:b/>
      </w:rPr>
      <w:t xml:space="preserve">                            </w:t>
    </w:r>
    <w:r>
      <w:rPr>
        <w:rFonts w:ascii="Bradley Hand ITC" w:hAnsi="Bradley Hand ITC"/>
        <w:b/>
      </w:rPr>
      <w:t>…EVERY LEARNER COUNTS……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7ECA" w:rsidRDefault="007B7ECA" w:rsidP="000B7B22">
      <w:pPr>
        <w:spacing w:after="0" w:line="240" w:lineRule="auto"/>
      </w:pPr>
      <w:r>
        <w:separator/>
      </w:r>
    </w:p>
  </w:footnote>
  <w:footnote w:type="continuationSeparator" w:id="0">
    <w:p w:rsidR="007B7ECA" w:rsidRDefault="007B7ECA" w:rsidP="000B7B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7B7ECA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7" o:spid="_x0000_s2053" type="#_x0000_t75" style="position:absolute;margin-left:0;margin-top:0;width:552.15pt;height:552.15pt;z-index:-251655168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7B7ECA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8" o:spid="_x0000_s2054" type="#_x0000_t75" style="position:absolute;margin-left:0;margin-top:0;width:552.15pt;height:552.15pt;z-index:-251654144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7B7ECA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6" o:spid="_x0000_s2052" type="#_x0000_t75" style="position:absolute;margin-left:0;margin-top:0;width:552.15pt;height:552.15pt;z-index:-251656192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D0C4D"/>
    <w:multiLevelType w:val="multilevel"/>
    <w:tmpl w:val="41129E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0D46BEA"/>
    <w:multiLevelType w:val="multilevel"/>
    <w:tmpl w:val="643CC4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270ED7"/>
    <w:multiLevelType w:val="multilevel"/>
    <w:tmpl w:val="EDFC8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0326E97"/>
    <w:multiLevelType w:val="multilevel"/>
    <w:tmpl w:val="E9FE71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5A5296"/>
    <w:multiLevelType w:val="multilevel"/>
    <w:tmpl w:val="2466C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1D34A2B"/>
    <w:multiLevelType w:val="multilevel"/>
    <w:tmpl w:val="20BC39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5630EEF"/>
    <w:multiLevelType w:val="multilevel"/>
    <w:tmpl w:val="3A24EA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649714B"/>
    <w:multiLevelType w:val="multilevel"/>
    <w:tmpl w:val="2CCA98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9D91F9B"/>
    <w:multiLevelType w:val="multilevel"/>
    <w:tmpl w:val="47585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C2128B7"/>
    <w:multiLevelType w:val="multilevel"/>
    <w:tmpl w:val="7E924F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E9430F3"/>
    <w:multiLevelType w:val="multilevel"/>
    <w:tmpl w:val="2520A2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EC615D0"/>
    <w:multiLevelType w:val="multilevel"/>
    <w:tmpl w:val="E6608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F4705BF"/>
    <w:multiLevelType w:val="multilevel"/>
    <w:tmpl w:val="D9B6D2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2301112"/>
    <w:multiLevelType w:val="multilevel"/>
    <w:tmpl w:val="49C6B8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5DE53EB"/>
    <w:multiLevelType w:val="multilevel"/>
    <w:tmpl w:val="4B5C8A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79D308E"/>
    <w:multiLevelType w:val="multilevel"/>
    <w:tmpl w:val="05165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7DF25E1"/>
    <w:multiLevelType w:val="multilevel"/>
    <w:tmpl w:val="C2D276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DA503C2"/>
    <w:multiLevelType w:val="multilevel"/>
    <w:tmpl w:val="8B8C1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F1B7A56"/>
    <w:multiLevelType w:val="multilevel"/>
    <w:tmpl w:val="079414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1B843DA"/>
    <w:multiLevelType w:val="multilevel"/>
    <w:tmpl w:val="69266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493433F"/>
    <w:multiLevelType w:val="multilevel"/>
    <w:tmpl w:val="093C7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5C41B31"/>
    <w:multiLevelType w:val="hybridMultilevel"/>
    <w:tmpl w:val="CFA69A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7754982"/>
    <w:multiLevelType w:val="multilevel"/>
    <w:tmpl w:val="81C867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F3E61E0"/>
    <w:multiLevelType w:val="multilevel"/>
    <w:tmpl w:val="1CC29B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0F9553A"/>
    <w:multiLevelType w:val="multilevel"/>
    <w:tmpl w:val="9A58CA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36716A7"/>
    <w:multiLevelType w:val="multilevel"/>
    <w:tmpl w:val="75EEB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2"/>
  </w:num>
  <w:num w:numId="2">
    <w:abstractNumId w:val="14"/>
  </w:num>
  <w:num w:numId="3">
    <w:abstractNumId w:val="9"/>
  </w:num>
  <w:num w:numId="4">
    <w:abstractNumId w:val="24"/>
  </w:num>
  <w:num w:numId="5">
    <w:abstractNumId w:val="1"/>
  </w:num>
  <w:num w:numId="6">
    <w:abstractNumId w:val="8"/>
  </w:num>
  <w:num w:numId="7">
    <w:abstractNumId w:val="4"/>
  </w:num>
  <w:num w:numId="8">
    <w:abstractNumId w:val="22"/>
  </w:num>
  <w:num w:numId="9">
    <w:abstractNumId w:val="23"/>
  </w:num>
  <w:num w:numId="10">
    <w:abstractNumId w:val="11"/>
  </w:num>
  <w:num w:numId="11">
    <w:abstractNumId w:val="6"/>
  </w:num>
  <w:num w:numId="12">
    <w:abstractNumId w:val="7"/>
  </w:num>
  <w:num w:numId="13">
    <w:abstractNumId w:val="16"/>
  </w:num>
  <w:num w:numId="14">
    <w:abstractNumId w:val="13"/>
  </w:num>
  <w:num w:numId="15">
    <w:abstractNumId w:val="20"/>
  </w:num>
  <w:num w:numId="16">
    <w:abstractNumId w:val="19"/>
  </w:num>
  <w:num w:numId="17">
    <w:abstractNumId w:val="5"/>
  </w:num>
  <w:num w:numId="18">
    <w:abstractNumId w:val="10"/>
  </w:num>
  <w:num w:numId="19">
    <w:abstractNumId w:val="2"/>
  </w:num>
  <w:num w:numId="20">
    <w:abstractNumId w:val="18"/>
  </w:num>
  <w:num w:numId="21">
    <w:abstractNumId w:val="17"/>
  </w:num>
  <w:num w:numId="22">
    <w:abstractNumId w:val="15"/>
  </w:num>
  <w:num w:numId="23">
    <w:abstractNumId w:val="3"/>
  </w:num>
  <w:num w:numId="24">
    <w:abstractNumId w:val="25"/>
  </w:num>
  <w:num w:numId="25">
    <w:abstractNumId w:val="0"/>
  </w:num>
  <w:num w:numId="26">
    <w:abstractNumId w:val="21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7B22"/>
    <w:rsid w:val="00017F02"/>
    <w:rsid w:val="00030C99"/>
    <w:rsid w:val="000B7B22"/>
    <w:rsid w:val="0018071F"/>
    <w:rsid w:val="001D65F7"/>
    <w:rsid w:val="002C3258"/>
    <w:rsid w:val="002C4DE4"/>
    <w:rsid w:val="003210A6"/>
    <w:rsid w:val="003213E4"/>
    <w:rsid w:val="003C0179"/>
    <w:rsid w:val="00416DA8"/>
    <w:rsid w:val="00456156"/>
    <w:rsid w:val="004E040F"/>
    <w:rsid w:val="0054078F"/>
    <w:rsid w:val="00571D32"/>
    <w:rsid w:val="00686235"/>
    <w:rsid w:val="006A3965"/>
    <w:rsid w:val="00720AA3"/>
    <w:rsid w:val="00764FED"/>
    <w:rsid w:val="007B7ECA"/>
    <w:rsid w:val="007C1100"/>
    <w:rsid w:val="007D712B"/>
    <w:rsid w:val="007E6CA1"/>
    <w:rsid w:val="00887B39"/>
    <w:rsid w:val="00B93B69"/>
    <w:rsid w:val="00CB32E8"/>
    <w:rsid w:val="00DD5652"/>
    <w:rsid w:val="00E02315"/>
    <w:rsid w:val="00E57EC4"/>
    <w:rsid w:val="00E76F87"/>
    <w:rsid w:val="00E938C0"/>
    <w:rsid w:val="00F149BC"/>
    <w:rsid w:val="00F21922"/>
    <w:rsid w:val="00F37F29"/>
    <w:rsid w:val="00F55F57"/>
    <w:rsid w:val="00F711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61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615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7B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7B3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61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615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7B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7B3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49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11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051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51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06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4711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277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29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523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0856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980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674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36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6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82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68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769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25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7760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54234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4884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17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23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4949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8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7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2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01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454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017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295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783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373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254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31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922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96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4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31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84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746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5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3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8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72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21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7473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3327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336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541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044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38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954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94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149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416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86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64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27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941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59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9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0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9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36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700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05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244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419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2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10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12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50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350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9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image" Target="media/image9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Relationship Id="rId22" Type="http://schemas.openxmlformats.org/officeDocument/2006/relationships/image" Target="media/image13.png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2066</Words>
  <Characters>11782</Characters>
  <Application>Microsoft Office Word</Application>
  <DocSecurity>0</DocSecurity>
  <Lines>98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Mwangi</dc:creator>
  <cp:lastModifiedBy>Oscar Mwangi</cp:lastModifiedBy>
  <cp:revision>2</cp:revision>
  <cp:lastPrinted>2025-06-21T13:51:00Z</cp:lastPrinted>
  <dcterms:created xsi:type="dcterms:W3CDTF">2025-06-27T08:15:00Z</dcterms:created>
  <dcterms:modified xsi:type="dcterms:W3CDTF">2025-06-27T08:15:00Z</dcterms:modified>
</cp:coreProperties>
</file>